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59" w:rsidRPr="00B5171A" w:rsidRDefault="00B5171A" w:rsidP="00B5171A">
      <w:pPr>
        <w:spacing w:line="440" w:lineRule="atLeast"/>
        <w:rPr>
          <w:rFonts w:ascii="黑体" w:eastAsia="黑体" w:hAnsi="黑体"/>
          <w:sz w:val="32"/>
          <w:szCs w:val="32"/>
        </w:rPr>
      </w:pPr>
      <w:r w:rsidRPr="00B5171A">
        <w:rPr>
          <w:rFonts w:ascii="黑体" w:eastAsia="黑体" w:hAnsi="黑体" w:hint="eastAsia"/>
          <w:sz w:val="32"/>
          <w:szCs w:val="32"/>
        </w:rPr>
        <w:t>附件3</w:t>
      </w:r>
    </w:p>
    <w:p w:rsidR="000F5AC0" w:rsidRDefault="000F5AC0">
      <w:pPr>
        <w:spacing w:line="440" w:lineRule="atLeast"/>
        <w:jc w:val="center"/>
        <w:rPr>
          <w:rFonts w:ascii="宋体" w:hAnsi="宋体" w:hint="eastAsia"/>
          <w:b/>
          <w:bCs/>
          <w:spacing w:val="150"/>
          <w:sz w:val="52"/>
        </w:rPr>
      </w:pPr>
    </w:p>
    <w:p w:rsidR="00B5171A" w:rsidRDefault="00B5171A">
      <w:pPr>
        <w:spacing w:line="440" w:lineRule="atLeast"/>
        <w:jc w:val="center"/>
        <w:rPr>
          <w:rFonts w:ascii="宋体" w:hAnsi="宋体" w:hint="eastAsia"/>
          <w:b/>
          <w:bCs/>
          <w:spacing w:val="150"/>
          <w:sz w:val="52"/>
        </w:rPr>
      </w:pPr>
    </w:p>
    <w:p w:rsidR="0095663C" w:rsidRDefault="0095663C"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 w:rsidR="00C55F59" w:rsidRPr="00467CF5" w:rsidRDefault="00C55F59" w:rsidP="0059254B"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 w:rsidR="00C55F59" w:rsidRPr="00467CF5" w:rsidRDefault="00C55F59" w:rsidP="00040F59">
      <w:pPr>
        <w:spacing w:line="440" w:lineRule="atLeast"/>
        <w:jc w:val="center"/>
        <w:outlineLvl w:val="0"/>
        <w:rPr>
          <w:rFonts w:ascii="宋体" w:hAnsi="宋体"/>
          <w:b/>
          <w:bCs/>
          <w:spacing w:val="150"/>
          <w:sz w:val="52"/>
        </w:rPr>
      </w:pPr>
      <w:bookmarkStart w:id="0" w:name="_Toc488303431"/>
      <w:r w:rsidRPr="00467CF5">
        <w:rPr>
          <w:rFonts w:ascii="宋体" w:hAnsi="宋体" w:hint="eastAsia"/>
          <w:b/>
          <w:bCs/>
          <w:spacing w:val="150"/>
          <w:sz w:val="52"/>
        </w:rPr>
        <w:t>农药登记</w:t>
      </w:r>
      <w:r>
        <w:rPr>
          <w:rFonts w:ascii="宋体" w:hAnsi="宋体" w:hint="eastAsia"/>
          <w:b/>
          <w:bCs/>
          <w:spacing w:val="150"/>
          <w:sz w:val="52"/>
        </w:rPr>
        <w:t>变更</w:t>
      </w:r>
      <w:r w:rsidRPr="00467CF5">
        <w:rPr>
          <w:rFonts w:ascii="宋体" w:hAnsi="宋体" w:hint="eastAsia"/>
          <w:b/>
          <w:bCs/>
          <w:spacing w:val="150"/>
          <w:sz w:val="52"/>
        </w:rPr>
        <w:t>申请表</w:t>
      </w:r>
      <w:bookmarkEnd w:id="0"/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 w:rsidR="00C55F59" w:rsidRPr="005F6AE0" w:rsidRDefault="00C55F59">
      <w:pPr>
        <w:spacing w:line="440" w:lineRule="atLeast"/>
        <w:jc w:val="center"/>
        <w:rPr>
          <w:rFonts w:ascii="宋体" w:hAnsi="宋体"/>
          <w:b/>
          <w:bCs/>
          <w:sz w:val="28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28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28"/>
        </w:rPr>
      </w:pPr>
    </w:p>
    <w:p w:rsidR="00C55F59" w:rsidRPr="00467CF5" w:rsidRDefault="00C55F59">
      <w:pPr>
        <w:spacing w:line="440" w:lineRule="atLeast"/>
        <w:jc w:val="center"/>
        <w:rPr>
          <w:rFonts w:ascii="宋体" w:hAnsi="宋体"/>
          <w:b/>
          <w:bCs/>
          <w:sz w:val="28"/>
        </w:rPr>
      </w:pPr>
    </w:p>
    <w:p w:rsidR="00C55F59" w:rsidRPr="00467CF5" w:rsidRDefault="00C55F59" w:rsidP="0059254B">
      <w:pPr>
        <w:spacing w:line="600" w:lineRule="atLeast"/>
        <w:ind w:firstLineChars="300" w:firstLine="904"/>
        <w:rPr>
          <w:rFonts w:ascii="宋体" w:hAnsi="宋体"/>
          <w:b/>
          <w:sz w:val="30"/>
          <w:u w:val="single"/>
        </w:rPr>
      </w:pPr>
      <w:r w:rsidRPr="00467CF5">
        <w:rPr>
          <w:rFonts w:ascii="宋体" w:hAnsi="宋体" w:hint="eastAsia"/>
          <w:b/>
          <w:sz w:val="30"/>
        </w:rPr>
        <w:t>农</w:t>
      </w:r>
      <w:r w:rsidR="0059254B">
        <w:rPr>
          <w:rFonts w:ascii="宋体" w:hAnsi="宋体" w:hint="eastAsia"/>
          <w:b/>
          <w:sz w:val="30"/>
        </w:rPr>
        <w:t xml:space="preserve"> </w:t>
      </w:r>
      <w:r w:rsidRPr="00467CF5">
        <w:rPr>
          <w:rFonts w:ascii="宋体" w:hAnsi="宋体" w:hint="eastAsia"/>
          <w:b/>
          <w:sz w:val="30"/>
        </w:rPr>
        <w:t>药</w:t>
      </w:r>
      <w:r w:rsidR="0059254B">
        <w:rPr>
          <w:rFonts w:ascii="宋体" w:hAnsi="宋体" w:hint="eastAsia"/>
          <w:b/>
          <w:sz w:val="30"/>
        </w:rPr>
        <w:t xml:space="preserve"> </w:t>
      </w:r>
      <w:r w:rsidRPr="00467CF5">
        <w:rPr>
          <w:rFonts w:ascii="宋体" w:hAnsi="宋体" w:hint="eastAsia"/>
          <w:b/>
          <w:sz w:val="30"/>
        </w:rPr>
        <w:t>名</w:t>
      </w:r>
      <w:r w:rsidR="0059254B">
        <w:rPr>
          <w:rFonts w:ascii="宋体" w:hAnsi="宋体" w:hint="eastAsia"/>
          <w:b/>
          <w:sz w:val="30"/>
        </w:rPr>
        <w:t xml:space="preserve"> </w:t>
      </w:r>
      <w:r w:rsidRPr="00467CF5">
        <w:rPr>
          <w:rFonts w:ascii="宋体" w:hAnsi="宋体" w:hint="eastAsia"/>
          <w:b/>
          <w:sz w:val="30"/>
        </w:rPr>
        <w:t>称</w:t>
      </w:r>
      <w:r>
        <w:rPr>
          <w:rFonts w:ascii="宋体" w:hAnsi="宋体" w:hint="eastAsia"/>
          <w:b/>
          <w:sz w:val="30"/>
        </w:rPr>
        <w:t>：</w:t>
      </w:r>
      <w:r w:rsidRPr="00467CF5">
        <w:rPr>
          <w:rFonts w:ascii="宋体" w:hAnsi="宋体" w:hint="eastAsia"/>
          <w:b/>
          <w:bCs/>
          <w:sz w:val="30"/>
          <w:u w:val="single"/>
        </w:rPr>
        <w:t xml:space="preserve">                            </w:t>
      </w:r>
      <w:r w:rsidR="0059254B">
        <w:rPr>
          <w:rFonts w:ascii="宋体" w:hAnsi="宋体"/>
          <w:b/>
          <w:bCs/>
          <w:sz w:val="30"/>
          <w:u w:val="single"/>
        </w:rPr>
        <w:t xml:space="preserve"> </w:t>
      </w:r>
      <w:r w:rsidR="0048308E">
        <w:rPr>
          <w:rFonts w:ascii="宋体" w:hAnsi="宋体"/>
          <w:b/>
          <w:bCs/>
          <w:sz w:val="30"/>
          <w:u w:val="single"/>
        </w:rPr>
        <w:t xml:space="preserve">   </w:t>
      </w:r>
      <w:r w:rsidR="0059254B">
        <w:rPr>
          <w:rFonts w:ascii="宋体" w:hAnsi="宋体" w:hint="eastAsia"/>
          <w:b/>
          <w:bCs/>
          <w:sz w:val="30"/>
          <w:u w:val="single"/>
        </w:rPr>
        <w:t xml:space="preserve"> </w:t>
      </w:r>
    </w:p>
    <w:p w:rsidR="00C55F59" w:rsidRPr="00467CF5" w:rsidRDefault="00C55F59" w:rsidP="0059254B">
      <w:pPr>
        <w:spacing w:line="600" w:lineRule="atLeast"/>
        <w:ind w:firstLineChars="300" w:firstLine="904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登</w:t>
      </w:r>
      <w:r w:rsidR="0059254B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记</w:t>
      </w:r>
      <w:r w:rsidR="0059254B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证</w:t>
      </w:r>
      <w:r w:rsidR="0059254B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号</w:t>
      </w:r>
      <w:r w:rsidRPr="00467CF5">
        <w:rPr>
          <w:rFonts w:ascii="宋体" w:hAnsi="宋体" w:hint="eastAsia"/>
          <w:b/>
          <w:sz w:val="30"/>
          <w:szCs w:val="30"/>
        </w:rPr>
        <w:t>：</w:t>
      </w:r>
      <w:r w:rsidRPr="00467CF5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 w:rsidR="0059254B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</w:t>
      </w:r>
      <w:r w:rsidR="0048308E"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C55F59" w:rsidRPr="00467CF5" w:rsidRDefault="00C55F59" w:rsidP="0059254B">
      <w:pPr>
        <w:spacing w:line="600" w:lineRule="atLeast"/>
        <w:ind w:firstLineChars="300" w:firstLine="904"/>
        <w:rPr>
          <w:rFonts w:ascii="宋体" w:hAnsi="宋体"/>
          <w:b/>
          <w:sz w:val="30"/>
          <w:u w:val="single"/>
        </w:rPr>
      </w:pPr>
      <w:r w:rsidRPr="00467CF5">
        <w:rPr>
          <w:rFonts w:ascii="宋体" w:hAnsi="宋体" w:hint="eastAsia"/>
          <w:b/>
          <w:sz w:val="30"/>
        </w:rPr>
        <w:t xml:space="preserve">申 </w:t>
      </w:r>
      <w:r w:rsidR="0059254B">
        <w:rPr>
          <w:rFonts w:ascii="宋体" w:hAnsi="宋体"/>
          <w:b/>
          <w:sz w:val="30"/>
        </w:rPr>
        <w:t xml:space="preserve"> </w:t>
      </w:r>
      <w:r w:rsidRPr="00467CF5">
        <w:rPr>
          <w:rFonts w:ascii="宋体" w:hAnsi="宋体" w:hint="eastAsia"/>
          <w:b/>
          <w:sz w:val="30"/>
        </w:rPr>
        <w:t xml:space="preserve">请 </w:t>
      </w:r>
      <w:r w:rsidR="0059254B">
        <w:rPr>
          <w:rFonts w:ascii="宋体" w:hAnsi="宋体"/>
          <w:b/>
          <w:sz w:val="30"/>
        </w:rPr>
        <w:t xml:space="preserve"> </w:t>
      </w:r>
      <w:r w:rsidRPr="00467CF5">
        <w:rPr>
          <w:rFonts w:ascii="宋体" w:hAnsi="宋体" w:hint="eastAsia"/>
          <w:b/>
          <w:sz w:val="30"/>
        </w:rPr>
        <w:t>人</w:t>
      </w:r>
      <w:r>
        <w:rPr>
          <w:rFonts w:ascii="宋体" w:hAnsi="宋体" w:hint="eastAsia"/>
          <w:sz w:val="30"/>
        </w:rPr>
        <w:t>：</w:t>
      </w:r>
      <w:r w:rsidRPr="00467CF5">
        <w:rPr>
          <w:rFonts w:ascii="宋体" w:hAnsi="宋体" w:hint="eastAsia"/>
          <w:b/>
          <w:sz w:val="30"/>
          <w:u w:val="single"/>
        </w:rPr>
        <w:t xml:space="preserve">               </w:t>
      </w:r>
      <w:r>
        <w:rPr>
          <w:rFonts w:ascii="宋体" w:hAnsi="宋体" w:hint="eastAsia"/>
          <w:b/>
          <w:sz w:val="30"/>
          <w:u w:val="single"/>
        </w:rPr>
        <w:t xml:space="preserve"> </w:t>
      </w:r>
      <w:r w:rsidRPr="00467CF5">
        <w:rPr>
          <w:rFonts w:ascii="宋体" w:hAnsi="宋体" w:hint="eastAsia"/>
          <w:b/>
          <w:sz w:val="30"/>
          <w:u w:val="single"/>
        </w:rPr>
        <w:t xml:space="preserve">       </w:t>
      </w:r>
      <w:r w:rsidR="0059254B">
        <w:rPr>
          <w:rFonts w:ascii="宋体" w:hAnsi="宋体"/>
          <w:b/>
          <w:sz w:val="30"/>
          <w:u w:val="single"/>
        </w:rPr>
        <w:t xml:space="preserve">   </w:t>
      </w:r>
      <w:r w:rsidR="0001533E">
        <w:rPr>
          <w:rFonts w:ascii="宋体" w:hAnsi="宋体" w:hint="eastAsia"/>
          <w:b/>
          <w:bCs/>
          <w:sz w:val="30"/>
          <w:u w:val="single"/>
        </w:rPr>
        <w:t>（公章）</w:t>
      </w:r>
    </w:p>
    <w:p w:rsidR="00C55F59" w:rsidRPr="00467CF5" w:rsidRDefault="00C55F59" w:rsidP="0059254B">
      <w:pPr>
        <w:spacing w:line="440" w:lineRule="atLeast"/>
        <w:rPr>
          <w:rFonts w:ascii="宋体" w:hAnsi="宋体"/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2"/>
      </w:tblGrid>
      <w:tr w:rsidR="00C55F59" w:rsidRPr="00467CF5" w:rsidTr="0059254B">
        <w:trPr>
          <w:trHeight w:val="13295"/>
        </w:trPr>
        <w:tc>
          <w:tcPr>
            <w:tcW w:w="8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59" w:rsidRPr="000B725B" w:rsidRDefault="00C55F59" w:rsidP="007D2A80">
            <w:pPr>
              <w:spacing w:line="440" w:lineRule="exact"/>
              <w:ind w:leftChars="114" w:left="474" w:hangingChars="98" w:hanging="235"/>
              <w:rPr>
                <w:rFonts w:ascii="宋体" w:hAnsi="宋体"/>
                <w:b/>
                <w:sz w:val="30"/>
                <w:szCs w:val="30"/>
              </w:rPr>
            </w:pPr>
            <w:r w:rsidRPr="007D2A80">
              <w:rPr>
                <w:rFonts w:ascii="宋体" w:hAnsi="宋体" w:hint="eastAsia"/>
                <w:sz w:val="24"/>
              </w:rPr>
              <w:lastRenderedPageBreak/>
              <w:br w:type="page"/>
            </w:r>
          </w:p>
          <w:p w:rsidR="0059254B" w:rsidRPr="000B725B" w:rsidRDefault="0059254B" w:rsidP="007D2A80">
            <w:pPr>
              <w:spacing w:line="440" w:lineRule="exact"/>
              <w:ind w:leftChars="114" w:left="534" w:hangingChars="98" w:hanging="295"/>
              <w:rPr>
                <w:rFonts w:ascii="宋体" w:hAnsi="宋体"/>
                <w:b/>
                <w:sz w:val="30"/>
                <w:szCs w:val="30"/>
              </w:rPr>
            </w:pPr>
          </w:p>
          <w:p w:rsidR="00C55F59" w:rsidRPr="000B725B" w:rsidRDefault="00C55F59" w:rsidP="007D2A80">
            <w:pPr>
              <w:spacing w:line="440" w:lineRule="exact"/>
              <w:ind w:leftChars="114" w:left="534" w:hangingChars="98" w:hanging="29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0B725B">
              <w:rPr>
                <w:rFonts w:ascii="宋体" w:hAnsi="宋体" w:hint="eastAsia"/>
                <w:b/>
                <w:sz w:val="30"/>
                <w:szCs w:val="30"/>
              </w:rPr>
              <w:t>填 表 说 明</w:t>
            </w:r>
          </w:p>
          <w:p w:rsidR="00C55F59" w:rsidRPr="000B725B" w:rsidRDefault="00C55F59" w:rsidP="007D2A80">
            <w:pPr>
              <w:spacing w:line="440" w:lineRule="exact"/>
              <w:ind w:leftChars="114" w:left="534" w:hangingChars="98" w:hanging="295"/>
              <w:rPr>
                <w:rFonts w:ascii="宋体" w:hAnsi="宋体"/>
                <w:b/>
                <w:sz w:val="30"/>
                <w:szCs w:val="30"/>
              </w:rPr>
            </w:pPr>
          </w:p>
          <w:p w:rsidR="00C55F59" w:rsidRPr="00EE1232" w:rsidRDefault="00C55F59" w:rsidP="007D2A80">
            <w:pPr>
              <w:spacing w:line="440" w:lineRule="exact"/>
              <w:ind w:leftChars="114" w:left="474" w:hangingChars="98" w:hanging="235"/>
              <w:jc w:val="left"/>
              <w:rPr>
                <w:rFonts w:ascii="宋体" w:hAnsi="宋体"/>
                <w:sz w:val="24"/>
              </w:rPr>
            </w:pPr>
            <w:r w:rsidRPr="00EE1232">
              <w:rPr>
                <w:rFonts w:ascii="宋体" w:hAnsi="宋体" w:hint="eastAsia"/>
                <w:sz w:val="24"/>
              </w:rPr>
              <w:t>1</w:t>
            </w:r>
            <w:r w:rsidR="007D2A80">
              <w:rPr>
                <w:rFonts w:ascii="宋体" w:hAnsi="宋体"/>
                <w:sz w:val="24"/>
              </w:rPr>
              <w:t>.</w:t>
            </w:r>
            <w:r w:rsidRPr="00EE1232">
              <w:rPr>
                <w:rFonts w:ascii="宋体" w:hAnsi="宋体" w:hint="eastAsia"/>
                <w:sz w:val="24"/>
              </w:rPr>
              <w:t>本表适用于农药登记变更申请。</w:t>
            </w:r>
          </w:p>
          <w:p w:rsidR="00C55F59" w:rsidRPr="00EE1232" w:rsidRDefault="00C55F59" w:rsidP="007D2A80">
            <w:pPr>
              <w:spacing w:line="440" w:lineRule="exact"/>
              <w:ind w:leftChars="114" w:left="474" w:hangingChars="98" w:hanging="235"/>
              <w:rPr>
                <w:rFonts w:ascii="宋体" w:hAnsi="宋体"/>
                <w:sz w:val="24"/>
              </w:rPr>
            </w:pPr>
            <w:r w:rsidRPr="00EE1232">
              <w:rPr>
                <w:rFonts w:ascii="宋体" w:hAnsi="宋体" w:hint="eastAsia"/>
                <w:sz w:val="24"/>
              </w:rPr>
              <w:t>2</w:t>
            </w:r>
            <w:r w:rsidR="007D2A80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</w:t>
            </w:r>
            <w:r w:rsidRPr="00EE1232">
              <w:rPr>
                <w:rFonts w:ascii="宋体" w:hAnsi="宋体" w:hint="eastAsia"/>
                <w:sz w:val="24"/>
              </w:rPr>
              <w:t>表中“申请人”是指已取得登记的农药生产企业、境外企业和新农药研制者。</w:t>
            </w:r>
            <w:r w:rsidR="007445AA" w:rsidRPr="008A4352">
              <w:rPr>
                <w:rFonts w:ascii="宋体" w:hAnsi="宋体" w:hint="eastAsia"/>
                <w:sz w:val="24"/>
              </w:rPr>
              <w:t>新农药研制者</w:t>
            </w:r>
            <w:r w:rsidR="007445AA">
              <w:rPr>
                <w:rFonts w:ascii="宋体" w:hAnsi="宋体" w:hint="eastAsia"/>
                <w:sz w:val="24"/>
              </w:rPr>
              <w:t>和</w:t>
            </w:r>
            <w:r w:rsidR="007445AA" w:rsidRPr="008A4352">
              <w:rPr>
                <w:rFonts w:ascii="宋体" w:hAnsi="宋体" w:hint="eastAsia"/>
                <w:sz w:val="24"/>
              </w:rPr>
              <w:t>境外企业</w:t>
            </w:r>
            <w:r w:rsidR="007445AA">
              <w:rPr>
                <w:rFonts w:ascii="宋体" w:hAnsi="宋体" w:hint="eastAsia"/>
                <w:sz w:val="24"/>
              </w:rPr>
              <w:t>不</w:t>
            </w:r>
            <w:r w:rsidR="007445AA">
              <w:rPr>
                <w:rFonts w:ascii="宋体" w:hAnsi="宋体"/>
                <w:sz w:val="24"/>
              </w:rPr>
              <w:t>填写农药生产许可证号。</w:t>
            </w:r>
            <w:r w:rsidR="00A20B44" w:rsidRPr="008A4352">
              <w:rPr>
                <w:rFonts w:ascii="宋体" w:hAnsi="宋体" w:hint="eastAsia"/>
                <w:sz w:val="24"/>
              </w:rPr>
              <w:t>新农药研制者为个人的，“统一社会信用代码”处填写个人身份证号，境外企业应填写在我国的办事处或代理机构的相关信息</w:t>
            </w:r>
            <w:r w:rsidR="004157E7">
              <w:rPr>
                <w:rFonts w:ascii="宋体" w:hAnsi="宋体" w:hint="eastAsia"/>
                <w:sz w:val="24"/>
              </w:rPr>
              <w:t>，</w:t>
            </w:r>
            <w:r w:rsidR="004157E7">
              <w:rPr>
                <w:rFonts w:ascii="宋体" w:hAnsi="宋体"/>
                <w:sz w:val="24"/>
              </w:rPr>
              <w:t>不需填写</w:t>
            </w:r>
            <w:r w:rsidR="004157E7" w:rsidRPr="000A6F10">
              <w:rPr>
                <w:rFonts w:ascii="宋体" w:hAnsi="宋体" w:hint="eastAsia"/>
                <w:sz w:val="24"/>
              </w:rPr>
              <w:t>统一社会信用代码</w:t>
            </w:r>
            <w:r w:rsidR="00A20B44" w:rsidRPr="008A4352">
              <w:rPr>
                <w:rFonts w:ascii="宋体" w:hAnsi="宋体" w:hint="eastAsia"/>
                <w:sz w:val="24"/>
              </w:rPr>
              <w:t>。</w:t>
            </w:r>
          </w:p>
          <w:p w:rsidR="00C55F59" w:rsidRPr="00EE1232" w:rsidRDefault="00C55F59" w:rsidP="007D2A80">
            <w:pPr>
              <w:spacing w:line="440" w:lineRule="exact"/>
              <w:ind w:leftChars="114" w:left="474" w:hangingChars="98" w:hanging="235"/>
              <w:jc w:val="left"/>
              <w:rPr>
                <w:rFonts w:ascii="宋体" w:hAnsi="宋体"/>
                <w:sz w:val="24"/>
              </w:rPr>
            </w:pPr>
            <w:r w:rsidRPr="00EE1232">
              <w:rPr>
                <w:rFonts w:ascii="宋体" w:hAnsi="宋体" w:hint="eastAsia"/>
                <w:sz w:val="24"/>
              </w:rPr>
              <w:t>3</w:t>
            </w:r>
            <w:r w:rsidR="007D2A80">
              <w:rPr>
                <w:rFonts w:ascii="宋体" w:hAnsi="宋体"/>
                <w:sz w:val="24"/>
              </w:rPr>
              <w:t>.</w:t>
            </w:r>
            <w:r w:rsidRPr="007D2A80">
              <w:rPr>
                <w:rFonts w:ascii="宋体" w:hAnsi="宋体" w:hint="eastAsia"/>
                <w:b/>
                <w:sz w:val="24"/>
              </w:rPr>
              <w:t>申请人必须填写此表，并按填写的登记</w:t>
            </w:r>
            <w:r w:rsidR="00E0390C" w:rsidRPr="007D2A80">
              <w:rPr>
                <w:rFonts w:ascii="宋体" w:hAnsi="宋体" w:hint="eastAsia"/>
                <w:b/>
                <w:sz w:val="24"/>
              </w:rPr>
              <w:t>种类</w:t>
            </w:r>
            <w:r w:rsidRPr="007D2A80">
              <w:rPr>
                <w:rFonts w:ascii="宋体" w:hAnsi="宋体" w:hint="eastAsia"/>
                <w:b/>
                <w:sz w:val="24"/>
              </w:rPr>
              <w:t>和相应的农药登记</w:t>
            </w:r>
            <w:r w:rsidR="008A4352" w:rsidRPr="007D2A80">
              <w:rPr>
                <w:rFonts w:ascii="宋体" w:hAnsi="宋体" w:hint="eastAsia"/>
                <w:b/>
                <w:sz w:val="24"/>
              </w:rPr>
              <w:t>资料</w:t>
            </w:r>
            <w:r w:rsidR="008A4352" w:rsidRPr="007D2A80">
              <w:rPr>
                <w:rFonts w:ascii="宋体" w:hAnsi="宋体"/>
                <w:b/>
                <w:sz w:val="24"/>
              </w:rPr>
              <w:t>要求</w:t>
            </w:r>
            <w:r w:rsidRPr="007D2A80">
              <w:rPr>
                <w:rFonts w:ascii="宋体" w:hAnsi="宋体" w:hint="eastAsia"/>
                <w:b/>
                <w:sz w:val="24"/>
              </w:rPr>
              <w:t>提交资料。申请人因登记</w:t>
            </w:r>
            <w:r w:rsidR="008A4352" w:rsidRPr="007D2A80">
              <w:rPr>
                <w:rFonts w:ascii="宋体" w:hAnsi="宋体" w:hint="eastAsia"/>
                <w:b/>
                <w:sz w:val="24"/>
              </w:rPr>
              <w:t>种类填写</w:t>
            </w:r>
            <w:r w:rsidR="008A4352" w:rsidRPr="007D2A80">
              <w:rPr>
                <w:rFonts w:ascii="宋体" w:hAnsi="宋体"/>
                <w:b/>
                <w:sz w:val="24"/>
              </w:rPr>
              <w:t>或</w:t>
            </w:r>
            <w:r w:rsidRPr="007D2A80">
              <w:rPr>
                <w:rFonts w:ascii="宋体" w:hAnsi="宋体" w:hint="eastAsia"/>
                <w:b/>
                <w:sz w:val="24"/>
              </w:rPr>
              <w:t>判断错误所产生的</w:t>
            </w:r>
            <w:r w:rsidR="0001533E" w:rsidRPr="007D2A80">
              <w:rPr>
                <w:rFonts w:ascii="宋体" w:hAnsi="宋体" w:hint="eastAsia"/>
                <w:b/>
                <w:sz w:val="24"/>
              </w:rPr>
              <w:t>后果</w:t>
            </w:r>
            <w:r w:rsidR="008A4352" w:rsidRPr="007D2A80">
              <w:rPr>
                <w:rFonts w:ascii="宋体" w:hAnsi="宋体" w:hint="eastAsia"/>
                <w:b/>
                <w:sz w:val="24"/>
              </w:rPr>
              <w:t>或</w:t>
            </w:r>
            <w:r w:rsidRPr="007D2A80">
              <w:rPr>
                <w:rFonts w:ascii="宋体" w:hAnsi="宋体" w:hint="eastAsia"/>
                <w:b/>
                <w:sz w:val="24"/>
              </w:rPr>
              <w:t>损失，由申请人承担。</w:t>
            </w:r>
          </w:p>
          <w:p w:rsidR="007D2A80" w:rsidRDefault="00C55F59" w:rsidP="007D2A80">
            <w:pPr>
              <w:spacing w:line="440" w:lineRule="exact"/>
              <w:ind w:leftChars="114" w:left="474" w:hangingChars="98" w:hanging="235"/>
              <w:jc w:val="left"/>
              <w:rPr>
                <w:rFonts w:ascii="宋体" w:hAnsi="宋体"/>
                <w:sz w:val="24"/>
              </w:rPr>
            </w:pPr>
            <w:r w:rsidRPr="00EE1232">
              <w:rPr>
                <w:rFonts w:ascii="宋体" w:hAnsi="宋体" w:hint="eastAsia"/>
                <w:sz w:val="24"/>
              </w:rPr>
              <w:t>4</w:t>
            </w:r>
            <w:r w:rsidR="007D2A80">
              <w:rPr>
                <w:rFonts w:ascii="宋体" w:hAnsi="宋体"/>
                <w:sz w:val="24"/>
              </w:rPr>
              <w:t>.</w:t>
            </w:r>
            <w:r w:rsidR="007D2A80">
              <w:rPr>
                <w:rFonts w:ascii="宋体" w:hAnsi="宋体" w:hint="eastAsia"/>
                <w:sz w:val="24"/>
              </w:rPr>
              <w:t>申请人应当根据《农药登记资料要求》，对照本表逐项填写。</w:t>
            </w:r>
            <w:r w:rsidR="007D2A80" w:rsidRPr="00253399">
              <w:rPr>
                <w:rFonts w:ascii="宋体" w:hAnsi="宋体"/>
                <w:sz w:val="24"/>
              </w:rPr>
              <w:t>表内</w:t>
            </w:r>
            <w:r w:rsidR="007D2A80">
              <w:rPr>
                <w:rFonts w:ascii="宋体" w:hAnsi="宋体" w:hint="eastAsia"/>
                <w:sz w:val="24"/>
              </w:rPr>
              <w:t>有选择</w:t>
            </w:r>
            <w:r w:rsidR="007D2A80" w:rsidRPr="00253399">
              <w:rPr>
                <w:rFonts w:ascii="宋体" w:hAnsi="宋体"/>
                <w:sz w:val="24"/>
              </w:rPr>
              <w:t>项目</w:t>
            </w:r>
            <w:r w:rsidR="007D2A80">
              <w:rPr>
                <w:rFonts w:ascii="宋体" w:hAnsi="宋体" w:hint="eastAsia"/>
                <w:sz w:val="24"/>
              </w:rPr>
              <w:t>的</w:t>
            </w:r>
            <w:r w:rsidR="007D2A80" w:rsidRPr="00253399">
              <w:rPr>
                <w:rFonts w:ascii="宋体" w:hAnsi="宋体"/>
                <w:sz w:val="24"/>
              </w:rPr>
              <w:t>，</w:t>
            </w:r>
            <w:r w:rsidR="007D2A80">
              <w:rPr>
                <w:rFonts w:ascii="宋体" w:hAnsi="宋体" w:hint="eastAsia"/>
                <w:sz w:val="24"/>
              </w:rPr>
              <w:t>应</w:t>
            </w:r>
            <w:r w:rsidR="007D2A80" w:rsidRPr="00253399">
              <w:rPr>
                <w:rFonts w:ascii="宋体" w:hAnsi="宋体"/>
                <w:sz w:val="24"/>
              </w:rPr>
              <w:t>在</w:t>
            </w:r>
            <w:r w:rsidR="007D2A80">
              <w:rPr>
                <w:rFonts w:ascii="宋体" w:hAnsi="宋体" w:hint="eastAsia"/>
                <w:sz w:val="24"/>
              </w:rPr>
              <w:t>相应的</w:t>
            </w:r>
            <w:r w:rsidR="007D2A80" w:rsidRPr="00253399">
              <w:rPr>
                <w:rFonts w:ascii="宋体" w:hAnsi="宋体"/>
                <w:sz w:val="24"/>
              </w:rPr>
              <w:t>项目括号内打“√”。</w:t>
            </w:r>
          </w:p>
          <w:p w:rsidR="00C55F59" w:rsidRPr="007D2A80" w:rsidRDefault="007D2A80" w:rsidP="007D2A80">
            <w:pPr>
              <w:spacing w:line="440" w:lineRule="exact"/>
              <w:ind w:leftChars="114" w:left="474" w:hangingChars="98" w:hanging="23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 w:rsidR="00C55F59" w:rsidRPr="00EE1232">
              <w:rPr>
                <w:rFonts w:ascii="宋体" w:hAnsi="宋体" w:hint="eastAsia"/>
                <w:sz w:val="24"/>
              </w:rPr>
              <w:t>本表一律用墨水笔填写或打印，请勿使用圆珠笔填写。</w:t>
            </w:r>
          </w:p>
          <w:p w:rsidR="00C55F59" w:rsidRPr="00467CF5" w:rsidRDefault="007D2A80" w:rsidP="007D2A80">
            <w:pPr>
              <w:spacing w:line="440" w:lineRule="exact"/>
              <w:ind w:leftChars="114" w:left="474" w:hangingChars="98" w:hanging="23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 w:rsidR="00C55F59" w:rsidRPr="00EE1232">
              <w:rPr>
                <w:rFonts w:ascii="宋体" w:hAnsi="宋体" w:hint="eastAsia"/>
                <w:sz w:val="24"/>
              </w:rPr>
              <w:t>本表由农业部负责解释。</w:t>
            </w:r>
          </w:p>
          <w:p w:rsidR="00C55F59" w:rsidRPr="007D2A80" w:rsidRDefault="00C55F59" w:rsidP="007D2A80">
            <w:pPr>
              <w:spacing w:line="440" w:lineRule="exact"/>
              <w:ind w:leftChars="114" w:left="474" w:hangingChars="98" w:hanging="235"/>
              <w:rPr>
                <w:rFonts w:ascii="宋体" w:hAnsi="宋体"/>
                <w:sz w:val="24"/>
              </w:rPr>
            </w:pPr>
          </w:p>
          <w:p w:rsidR="00C55F59" w:rsidRPr="007D2A80" w:rsidRDefault="00C55F59" w:rsidP="007D2A80">
            <w:pPr>
              <w:spacing w:line="440" w:lineRule="exact"/>
              <w:ind w:leftChars="114" w:left="474" w:hangingChars="98" w:hanging="235"/>
              <w:rPr>
                <w:rFonts w:ascii="宋体" w:hAnsi="宋体"/>
                <w:sz w:val="24"/>
              </w:rPr>
            </w:pPr>
          </w:p>
        </w:tc>
      </w:tr>
    </w:tbl>
    <w:p w:rsidR="00182430" w:rsidRDefault="00182430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p w:rsidR="00040F59" w:rsidRDefault="00C55F59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  <w:r w:rsidRPr="004157E7">
        <w:rPr>
          <w:rFonts w:ascii="宋体" w:hAnsi="宋体" w:hint="eastAsia"/>
          <w:b/>
          <w:bCs/>
          <w:spacing w:val="60"/>
          <w:sz w:val="30"/>
          <w:szCs w:val="30"/>
        </w:rPr>
        <w:t>农药登记变更申请表</w:t>
      </w:r>
    </w:p>
    <w:p w:rsidR="004157E7" w:rsidRPr="004157E7" w:rsidRDefault="004157E7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"/>
        <w:gridCol w:w="1880"/>
        <w:gridCol w:w="2827"/>
        <w:gridCol w:w="1276"/>
        <w:gridCol w:w="2288"/>
      </w:tblGrid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Chars="-51" w:right="-107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申请人</w:t>
            </w:r>
          </w:p>
        </w:tc>
        <w:tc>
          <w:tcPr>
            <w:tcW w:w="64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 w:firstLineChars="2400" w:firstLine="5040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（公章）</w:t>
            </w: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通</w:t>
            </w:r>
            <w:r>
              <w:rPr>
                <w:rFonts w:ascii="宋体" w:hAnsi="宋体" w:hint="eastAsia"/>
              </w:rPr>
              <w:t>讯</w:t>
            </w:r>
            <w:r w:rsidRPr="00467CF5">
              <w:rPr>
                <w:rFonts w:ascii="宋体" w:hAnsi="宋体" w:hint="eastAsia"/>
              </w:rPr>
              <w:t>地址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8D21D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21D9" w:rsidRPr="00467CF5" w:rsidRDefault="008D21D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农药</w:t>
            </w:r>
            <w:r>
              <w:rPr>
                <w:rFonts w:ascii="宋体" w:hAnsi="宋体"/>
              </w:rPr>
              <w:t>生产许可证号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21D9" w:rsidRPr="008D21D9" w:rsidRDefault="008D21D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C42C3">
              <w:rPr>
                <w:rFonts w:hint="eastAsia"/>
              </w:rPr>
              <w:t>统一社会信用代码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邮编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传真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农药名称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F59" w:rsidRPr="00467CF5" w:rsidRDefault="00C55F59" w:rsidP="0059254B">
            <w:pPr>
              <w:spacing w:line="440" w:lineRule="exact"/>
              <w:ind w:rightChars="-51" w:right="-107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剂型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F59" w:rsidRPr="00467CF5" w:rsidRDefault="00C55F59" w:rsidP="0059254B">
            <w:pPr>
              <w:spacing w:line="440" w:lineRule="exact"/>
              <w:ind w:left="107" w:rightChars="-20" w:right="-42" w:hangingChars="51" w:hanging="107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F59" w:rsidRDefault="00426207" w:rsidP="007C1EB9">
            <w:pPr>
              <w:spacing w:line="220" w:lineRule="exact"/>
              <w:ind w:rightChars="-51" w:right="-107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总</w:t>
            </w:r>
            <w:r w:rsidR="00C55F59" w:rsidRPr="00467CF5">
              <w:rPr>
                <w:rFonts w:ascii="宋体" w:hAnsi="宋体" w:hint="eastAsia"/>
              </w:rPr>
              <w:t>有效成分</w:t>
            </w:r>
          </w:p>
          <w:p w:rsidR="00C55F59" w:rsidRPr="00467CF5" w:rsidRDefault="00C55F59" w:rsidP="007C1EB9">
            <w:pPr>
              <w:spacing w:line="220" w:lineRule="exact"/>
              <w:ind w:rightChars="-51" w:right="-107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含量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5F59" w:rsidRPr="00467CF5" w:rsidRDefault="00C55F59" w:rsidP="0059254B">
            <w:pPr>
              <w:spacing w:line="440" w:lineRule="exact"/>
              <w:ind w:rightChars="-51" w:right="-107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农药登记证号</w:t>
            </w:r>
          </w:p>
        </w:tc>
        <w:tc>
          <w:tcPr>
            <w:tcW w:w="642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  <w:spacing w:val="-24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  <w:b/>
                <w:bCs/>
              </w:rPr>
            </w:pPr>
            <w:r w:rsidRPr="00467CF5">
              <w:rPr>
                <w:rFonts w:ascii="宋体" w:hAnsi="宋体" w:hint="eastAsia"/>
                <w:b/>
                <w:bCs/>
              </w:rPr>
              <w:t>农药有效成分</w:t>
            </w:r>
          </w:p>
        </w:tc>
      </w:tr>
      <w:tr w:rsidR="00C55F59" w:rsidRPr="00467CF5" w:rsidTr="007C1EB9">
        <w:trPr>
          <w:cantSplit/>
          <w:trHeight w:val="454"/>
        </w:trPr>
        <w:tc>
          <w:tcPr>
            <w:tcW w:w="22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9A155B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中文</w:t>
            </w:r>
            <w:r w:rsidR="00C55F59" w:rsidRPr="00467CF5">
              <w:rPr>
                <w:rFonts w:ascii="宋体" w:hAnsi="宋体" w:hint="eastAsia"/>
              </w:rPr>
              <w:t>通用名称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国际通用名称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含量</w:t>
            </w:r>
          </w:p>
        </w:tc>
      </w:tr>
      <w:tr w:rsidR="00C55F59" w:rsidRPr="00467CF5" w:rsidTr="007C1EB9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1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32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申请人法</w:t>
            </w:r>
            <w:r w:rsidR="00B22080">
              <w:rPr>
                <w:rFonts w:ascii="宋体" w:hAnsi="宋体" w:hint="eastAsia"/>
              </w:rPr>
              <w:t>定</w:t>
            </w:r>
            <w:r w:rsidRPr="00467CF5">
              <w:rPr>
                <w:rFonts w:ascii="宋体" w:hAnsi="宋体" w:hint="eastAsia"/>
              </w:rPr>
              <w:t>代表</w:t>
            </w:r>
            <w:r w:rsidR="004157E7">
              <w:rPr>
                <w:rFonts w:ascii="宋体" w:hAnsi="宋体" w:hint="eastAsia"/>
              </w:rPr>
              <w:t>人</w:t>
            </w:r>
            <w:r w:rsidRPr="00467CF5">
              <w:rPr>
                <w:rFonts w:ascii="宋体" w:hAnsi="宋体" w:hint="eastAsia"/>
              </w:rPr>
              <w:t>签名：                         申请日期：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  <w:p w:rsidR="004157E7" w:rsidRPr="00467CF5" w:rsidRDefault="004157E7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 w:rsidR="00C55F59" w:rsidRPr="00467CF5" w:rsidTr="007C1EB9">
        <w:trPr>
          <w:cantSplit/>
          <w:trHeight w:val="454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境外</w:t>
            </w:r>
            <w:r w:rsidR="00C60B13">
              <w:rPr>
                <w:rFonts w:ascii="宋体" w:hAnsi="宋体" w:hint="eastAsia"/>
              </w:rPr>
              <w:t>企业</w:t>
            </w:r>
            <w:r w:rsidRPr="00467CF5">
              <w:rPr>
                <w:rFonts w:ascii="宋体" w:hAnsi="宋体" w:hint="eastAsia"/>
              </w:rPr>
              <w:t>在我国的办事处或代理机构名称（公章）：</w:t>
            </w:r>
          </w:p>
          <w:p w:rsidR="00C55F59" w:rsidRPr="00467CF5" w:rsidRDefault="00426207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</w:t>
            </w:r>
            <w:r w:rsidR="00C55F59" w:rsidRPr="00467CF5">
              <w:rPr>
                <w:rFonts w:ascii="宋体" w:hAnsi="宋体" w:hint="eastAsia"/>
              </w:rPr>
              <w:t xml:space="preserve">地址：                                   </w:t>
            </w: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编：</w:t>
            </w:r>
            <w:r w:rsidR="00C55F59" w:rsidRPr="00467CF5">
              <w:rPr>
                <w:rFonts w:ascii="宋体" w:hAnsi="宋体" w:hint="eastAsia"/>
              </w:rPr>
              <w:t xml:space="preserve">           </w:t>
            </w:r>
          </w:p>
          <w:p w:rsidR="00C55F59" w:rsidRPr="00467CF5" w:rsidRDefault="00426207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  <w:r w:rsidR="00C55F59" w:rsidRPr="00467CF5">
              <w:rPr>
                <w:rFonts w:ascii="宋体" w:hAnsi="宋体" w:hint="eastAsia"/>
              </w:rPr>
              <w:t xml:space="preserve">：                   　　　　　　　　</w:t>
            </w:r>
            <w:r>
              <w:rPr>
                <w:rFonts w:ascii="宋体" w:hAnsi="宋体" w:hint="eastAsia"/>
              </w:rPr>
              <w:t>电子邮箱</w:t>
            </w:r>
            <w:r w:rsidR="00C55F59" w:rsidRPr="00467CF5">
              <w:rPr>
                <w:rFonts w:ascii="宋体" w:hAnsi="宋体" w:hint="eastAsia"/>
              </w:rPr>
              <w:t xml:space="preserve">：     </w:t>
            </w:r>
          </w:p>
          <w:p w:rsidR="00C55F59" w:rsidRPr="00467CF5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 xml:space="preserve">电　　话：                 　　　　　　　　　传　</w:t>
            </w:r>
            <w:r w:rsidR="00426207">
              <w:rPr>
                <w:rFonts w:ascii="宋体" w:hAnsi="宋体" w:hint="eastAsia"/>
              </w:rPr>
              <w:t xml:space="preserve">  </w:t>
            </w:r>
            <w:r w:rsidRPr="00467CF5">
              <w:rPr>
                <w:rFonts w:ascii="宋体" w:hAnsi="宋体" w:hint="eastAsia"/>
              </w:rPr>
              <w:t xml:space="preserve">真：              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  <w:r w:rsidRPr="00467CF5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签名</w:t>
            </w:r>
            <w:r w:rsidRPr="00467CF5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                    申请日期</w:t>
            </w:r>
            <w:r w:rsidR="00426207">
              <w:rPr>
                <w:rFonts w:ascii="宋体" w:hAnsi="宋体" w:hint="eastAsia"/>
              </w:rPr>
              <w:t>：</w:t>
            </w:r>
            <w:r w:rsidRPr="00467CF5">
              <w:rPr>
                <w:rFonts w:ascii="宋体" w:hAnsi="宋体" w:hint="eastAsia"/>
              </w:rPr>
              <w:t xml:space="preserve">          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  <w:p w:rsidR="004157E7" w:rsidRPr="00467CF5" w:rsidRDefault="004157E7" w:rsidP="0059254B"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</w:tbl>
    <w:p w:rsidR="00C55F59" w:rsidRDefault="00C55F59" w:rsidP="0059254B">
      <w:pPr>
        <w:spacing w:line="440" w:lineRule="exact"/>
        <w:jc w:val="left"/>
        <w:rPr>
          <w:rFonts w:ascii="宋体" w:hAnsi="宋体"/>
        </w:rPr>
      </w:pPr>
    </w:p>
    <w:p w:rsidR="00C55F59" w:rsidRDefault="00C55F59" w:rsidP="0059254B">
      <w:pPr>
        <w:spacing w:line="440" w:lineRule="exact"/>
        <w:jc w:val="left"/>
        <w:rPr>
          <w:rFonts w:ascii="宋体" w:hAnsi="宋体"/>
        </w:rPr>
      </w:pPr>
    </w:p>
    <w:p w:rsidR="007C1EB9" w:rsidRDefault="007C1EB9" w:rsidP="0059254B">
      <w:pPr>
        <w:spacing w:line="440" w:lineRule="exact"/>
        <w:jc w:val="left"/>
        <w:rPr>
          <w:rFonts w:ascii="宋体" w:hAnsi="宋体"/>
        </w:rPr>
      </w:pPr>
    </w:p>
    <w:p w:rsidR="007C1EB9" w:rsidRDefault="007C1EB9" w:rsidP="0059254B">
      <w:pPr>
        <w:spacing w:line="440" w:lineRule="exact"/>
        <w:jc w:val="left"/>
        <w:rPr>
          <w:rFonts w:ascii="宋体" w:hAnsi="宋体"/>
        </w:rPr>
      </w:pPr>
    </w:p>
    <w:p w:rsidR="0014351B" w:rsidRPr="003C5838" w:rsidRDefault="0014351B" w:rsidP="0059254B">
      <w:pPr>
        <w:spacing w:line="440" w:lineRule="exact"/>
        <w:jc w:val="left"/>
        <w:rPr>
          <w:rFonts w:ascii="宋体" w:hAnsi="宋体" w:hint="eastAsia"/>
        </w:rPr>
      </w:pPr>
      <w:bookmarkStart w:id="1" w:name="_GoBack"/>
      <w:bookmarkEnd w:id="1"/>
    </w:p>
    <w:p w:rsidR="003D1B75" w:rsidRDefault="003D1B75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p w:rsidR="00C55F59" w:rsidRDefault="00C55F59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  <w:r w:rsidRPr="004157E7">
        <w:rPr>
          <w:rFonts w:ascii="宋体" w:hAnsi="宋体" w:hint="eastAsia"/>
          <w:b/>
          <w:bCs/>
          <w:spacing w:val="60"/>
          <w:sz w:val="30"/>
          <w:szCs w:val="30"/>
        </w:rPr>
        <w:t>农药登记变更</w:t>
      </w:r>
      <w:r w:rsidR="00D21D2D" w:rsidRPr="004157E7">
        <w:rPr>
          <w:rFonts w:ascii="宋体" w:hAnsi="宋体" w:hint="eastAsia"/>
          <w:b/>
          <w:bCs/>
          <w:spacing w:val="60"/>
          <w:sz w:val="30"/>
          <w:szCs w:val="30"/>
        </w:rPr>
        <w:t>种类</w:t>
      </w:r>
    </w:p>
    <w:p w:rsidR="004157E7" w:rsidRPr="004157E7" w:rsidRDefault="004157E7" w:rsidP="0059254B"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55F59" w:rsidRPr="003D6060" w:rsidTr="0097417E">
        <w:tc>
          <w:tcPr>
            <w:tcW w:w="8928" w:type="dxa"/>
            <w:shd w:val="clear" w:color="auto" w:fill="auto"/>
          </w:tcPr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</w:p>
          <w:p w:rsidR="00127310" w:rsidRPr="003D6060" w:rsidRDefault="00127310" w:rsidP="0059254B"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]扩大使用范围</w:t>
            </w:r>
          </w:p>
          <w:p w:rsidR="009514CC" w:rsidRPr="003D6060" w:rsidRDefault="009514CC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</w:t>
            </w:r>
            <w:r>
              <w:rPr>
                <w:rFonts w:ascii="宋体" w:hAnsi="宋体" w:hint="eastAsia"/>
                <w:color w:val="000000"/>
                <w:szCs w:val="21"/>
              </w:rPr>
              <w:t>减少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使用范围</w:t>
            </w:r>
          </w:p>
          <w:p w:rsidR="00C55F59" w:rsidRPr="003D6060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]使用方法</w:t>
            </w:r>
            <w:r w:rsidR="00790386">
              <w:rPr>
                <w:rFonts w:ascii="宋体" w:hAnsi="宋体" w:hint="eastAsia"/>
                <w:color w:val="000000"/>
                <w:szCs w:val="21"/>
              </w:rPr>
              <w:t>变更</w:t>
            </w:r>
          </w:p>
          <w:p w:rsidR="00C55F59" w:rsidRPr="003D6060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]增加使用剂量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]降低使用剂量</w:t>
            </w:r>
          </w:p>
          <w:p w:rsidR="00C55F59" w:rsidRPr="003D6060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</w:t>
            </w:r>
            <w:r w:rsidR="00127310" w:rsidRPr="00127310">
              <w:rPr>
                <w:rFonts w:ascii="宋体" w:hAnsi="宋体" w:hint="eastAsia"/>
                <w:color w:val="000000"/>
                <w:szCs w:val="21"/>
              </w:rPr>
              <w:t>原药（母药）质量规格或组成变更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</w:t>
            </w:r>
            <w:r w:rsidR="00127310" w:rsidRPr="00127310">
              <w:rPr>
                <w:rFonts w:ascii="宋体" w:hAnsi="宋体" w:hint="eastAsia"/>
                <w:color w:val="000000"/>
                <w:szCs w:val="21"/>
              </w:rPr>
              <w:t>制剂质量规格或组成变更</w:t>
            </w:r>
          </w:p>
          <w:p w:rsidR="00C55F59" w:rsidRDefault="00C55F59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</w:t>
            </w:r>
            <w:r w:rsidR="00127310">
              <w:rPr>
                <w:rFonts w:ascii="宋体" w:hAnsi="宋体" w:hint="eastAsia"/>
                <w:color w:val="000000"/>
                <w:szCs w:val="21"/>
              </w:rPr>
              <w:t>毒性级别</w:t>
            </w:r>
            <w:r w:rsidR="00127310">
              <w:rPr>
                <w:rFonts w:ascii="宋体" w:hAnsi="宋体"/>
                <w:color w:val="000000"/>
                <w:szCs w:val="21"/>
              </w:rPr>
              <w:t>变更</w:t>
            </w:r>
          </w:p>
          <w:p w:rsidR="00127310" w:rsidRDefault="00B412D7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D6060">
              <w:rPr>
                <w:rFonts w:ascii="宋体" w:hAnsi="宋体" w:hint="eastAsia"/>
                <w:color w:val="000000"/>
                <w:szCs w:val="21"/>
              </w:rPr>
              <w:t>[   ]</w:t>
            </w: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/>
                <w:color w:val="000000"/>
                <w:szCs w:val="21"/>
              </w:rPr>
              <w:t>（应详细说明变更的情形）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="00314C0D" w:rsidRPr="00253399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       </w:t>
            </w:r>
            <w:r w:rsidR="003D1B75" w:rsidRPr="00253399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</w:p>
          <w:p w:rsidR="003D1B75" w:rsidRPr="001E720A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14351B" w:rsidRDefault="0014351B" w:rsidP="0059254B">
            <w:pPr>
              <w:spacing w:line="440" w:lineRule="exact"/>
              <w:ind w:right="-51"/>
              <w:rPr>
                <w:rFonts w:ascii="宋体" w:hAnsi="宋体" w:hint="eastAsia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3D1B75" w:rsidRDefault="003D1B75" w:rsidP="0059254B"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</w:p>
          <w:p w:rsidR="006822C8" w:rsidRPr="003D6060" w:rsidRDefault="006822C8" w:rsidP="0059254B"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211C2A" w:rsidRPr="007C1EB9" w:rsidRDefault="00211C2A" w:rsidP="007C1EB9">
      <w:pPr>
        <w:spacing w:line="480" w:lineRule="atLeast"/>
        <w:outlineLvl w:val="0"/>
        <w:rPr>
          <w:rFonts w:ascii="宋体" w:hAnsi="宋体"/>
          <w:color w:val="000000"/>
        </w:rPr>
      </w:pPr>
    </w:p>
    <w:sectPr w:rsidR="00211C2A" w:rsidRPr="007C1EB9" w:rsidSect="001626BF">
      <w:footerReference w:type="even" r:id="rId8"/>
      <w:footerReference w:type="default" r:id="rId9"/>
      <w:pgSz w:w="11906" w:h="16838" w:code="9"/>
      <w:pgMar w:top="1588" w:right="1588" w:bottom="147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49" w:rsidRDefault="00694549">
      <w:r>
        <w:separator/>
      </w:r>
    </w:p>
  </w:endnote>
  <w:endnote w:type="continuationSeparator" w:id="0">
    <w:p w:rsidR="00694549" w:rsidRDefault="006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59" w:rsidRDefault="00C55F59" w:rsidP="0097417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5F59" w:rsidRDefault="00C55F5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59" w:rsidRDefault="00C55F59" w:rsidP="0097417E">
    <w:pPr>
      <w:pStyle w:val="a7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351B">
      <w:rPr>
        <w:rStyle w:val="a8"/>
        <w:noProof/>
      </w:rPr>
      <w:t>4</w:t>
    </w:r>
    <w:r>
      <w:rPr>
        <w:rStyle w:val="a8"/>
      </w:rPr>
      <w:fldChar w:fldCharType="end"/>
    </w:r>
  </w:p>
  <w:p w:rsidR="00C55F59" w:rsidRDefault="00C55F59" w:rsidP="005925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49" w:rsidRDefault="00694549">
      <w:r>
        <w:separator/>
      </w:r>
    </w:p>
  </w:footnote>
  <w:footnote w:type="continuationSeparator" w:id="0">
    <w:p w:rsidR="00694549" w:rsidRDefault="0069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C5936"/>
    <w:multiLevelType w:val="multilevel"/>
    <w:tmpl w:val="32CAD3AE"/>
    <w:lvl w:ilvl="0">
      <w:start w:val="1"/>
      <w:numFmt w:val="decimal"/>
      <w:lvlText w:val="%1"/>
      <w:lvlJc w:val="left"/>
      <w:pPr>
        <w:tabs>
          <w:tab w:val="num" w:pos="785"/>
        </w:tabs>
        <w:ind w:left="0" w:firstLine="425"/>
      </w:pPr>
      <w:rPr>
        <w:rFonts w:eastAsia="宋体" w:hint="eastAsia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785"/>
        </w:tabs>
        <w:ind w:left="0" w:firstLine="425"/>
      </w:pPr>
      <w:rPr>
        <w:rFonts w:eastAsia="黑体" w:hint="eastAsia"/>
        <w:b/>
        <w:i w:val="0"/>
        <w:sz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0" w:firstLine="425"/>
      </w:pPr>
      <w:rPr>
        <w:rFonts w:eastAsia="楷体_GB2312" w:hint="eastAsia"/>
        <w:b/>
        <w:i w:val="0"/>
        <w:sz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307"/>
        </w:tabs>
        <w:ind w:left="0" w:firstLine="22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97"/>
        </w:tabs>
        <w:ind w:left="1405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57"/>
        </w:tabs>
        <w:ind w:left="154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17"/>
        </w:tabs>
        <w:ind w:left="1693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" w15:restartNumberingAfterBreak="0">
    <w:nsid w:val="615F530C"/>
    <w:multiLevelType w:val="hybridMultilevel"/>
    <w:tmpl w:val="51D27D28"/>
    <w:lvl w:ilvl="0" w:tplc="C634314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4"/>
    <w:rsid w:val="00001C39"/>
    <w:rsid w:val="00011065"/>
    <w:rsid w:val="0001533E"/>
    <w:rsid w:val="00025344"/>
    <w:rsid w:val="00025796"/>
    <w:rsid w:val="000273AC"/>
    <w:rsid w:val="00040F59"/>
    <w:rsid w:val="00041401"/>
    <w:rsid w:val="00043C9F"/>
    <w:rsid w:val="00074BF3"/>
    <w:rsid w:val="00090FA5"/>
    <w:rsid w:val="000B725B"/>
    <w:rsid w:val="000D2803"/>
    <w:rsid w:val="000D4157"/>
    <w:rsid w:val="000E10BA"/>
    <w:rsid w:val="000E226E"/>
    <w:rsid w:val="000E3DF8"/>
    <w:rsid w:val="000E5A62"/>
    <w:rsid w:val="000F5AC0"/>
    <w:rsid w:val="00105DF2"/>
    <w:rsid w:val="00111D9C"/>
    <w:rsid w:val="00127310"/>
    <w:rsid w:val="00127CE0"/>
    <w:rsid w:val="0014351B"/>
    <w:rsid w:val="001501FD"/>
    <w:rsid w:val="001626BF"/>
    <w:rsid w:val="001641A2"/>
    <w:rsid w:val="00165B45"/>
    <w:rsid w:val="00166DE4"/>
    <w:rsid w:val="00176CE9"/>
    <w:rsid w:val="001803F3"/>
    <w:rsid w:val="00182430"/>
    <w:rsid w:val="00183A79"/>
    <w:rsid w:val="001B7E1A"/>
    <w:rsid w:val="001C1DE2"/>
    <w:rsid w:val="001D160A"/>
    <w:rsid w:val="001D576D"/>
    <w:rsid w:val="001E249A"/>
    <w:rsid w:val="001E720A"/>
    <w:rsid w:val="001E7F8B"/>
    <w:rsid w:val="001F35AA"/>
    <w:rsid w:val="001F40E0"/>
    <w:rsid w:val="002011D5"/>
    <w:rsid w:val="00211C2A"/>
    <w:rsid w:val="00213265"/>
    <w:rsid w:val="002324E6"/>
    <w:rsid w:val="002341A7"/>
    <w:rsid w:val="00247A37"/>
    <w:rsid w:val="00252913"/>
    <w:rsid w:val="00253399"/>
    <w:rsid w:val="00255DE1"/>
    <w:rsid w:val="0027381D"/>
    <w:rsid w:val="00287B6B"/>
    <w:rsid w:val="00291972"/>
    <w:rsid w:val="0029332F"/>
    <w:rsid w:val="002C1136"/>
    <w:rsid w:val="002D2032"/>
    <w:rsid w:val="002F0911"/>
    <w:rsid w:val="00302AFF"/>
    <w:rsid w:val="00302ED3"/>
    <w:rsid w:val="003079AA"/>
    <w:rsid w:val="003079B8"/>
    <w:rsid w:val="00314C0D"/>
    <w:rsid w:val="00315E69"/>
    <w:rsid w:val="00333506"/>
    <w:rsid w:val="003336D3"/>
    <w:rsid w:val="00337153"/>
    <w:rsid w:val="0034400F"/>
    <w:rsid w:val="0035276F"/>
    <w:rsid w:val="003618AB"/>
    <w:rsid w:val="00371143"/>
    <w:rsid w:val="003822F9"/>
    <w:rsid w:val="003830A9"/>
    <w:rsid w:val="0038461A"/>
    <w:rsid w:val="003A3D61"/>
    <w:rsid w:val="003A7082"/>
    <w:rsid w:val="003B25F5"/>
    <w:rsid w:val="003B49BD"/>
    <w:rsid w:val="003D1B75"/>
    <w:rsid w:val="003E70FF"/>
    <w:rsid w:val="003E7A8D"/>
    <w:rsid w:val="0040341B"/>
    <w:rsid w:val="00403ED2"/>
    <w:rsid w:val="00405A93"/>
    <w:rsid w:val="004103BF"/>
    <w:rsid w:val="0041434A"/>
    <w:rsid w:val="004157E7"/>
    <w:rsid w:val="00426207"/>
    <w:rsid w:val="0044210A"/>
    <w:rsid w:val="00447FDD"/>
    <w:rsid w:val="0045216E"/>
    <w:rsid w:val="00465501"/>
    <w:rsid w:val="004656AE"/>
    <w:rsid w:val="00480B98"/>
    <w:rsid w:val="0048308E"/>
    <w:rsid w:val="00486F23"/>
    <w:rsid w:val="004A5763"/>
    <w:rsid w:val="004B0E41"/>
    <w:rsid w:val="004C42C3"/>
    <w:rsid w:val="004D6B04"/>
    <w:rsid w:val="004E0AA5"/>
    <w:rsid w:val="004E1B37"/>
    <w:rsid w:val="00505E90"/>
    <w:rsid w:val="00516171"/>
    <w:rsid w:val="00567D75"/>
    <w:rsid w:val="00576537"/>
    <w:rsid w:val="005865C0"/>
    <w:rsid w:val="0059254B"/>
    <w:rsid w:val="00596F62"/>
    <w:rsid w:val="005A527A"/>
    <w:rsid w:val="005B37F6"/>
    <w:rsid w:val="005C5BCD"/>
    <w:rsid w:val="005C62B6"/>
    <w:rsid w:val="005E6E88"/>
    <w:rsid w:val="005E7DA5"/>
    <w:rsid w:val="005F0553"/>
    <w:rsid w:val="005F29EF"/>
    <w:rsid w:val="005F374E"/>
    <w:rsid w:val="0060783F"/>
    <w:rsid w:val="00613775"/>
    <w:rsid w:val="00617A55"/>
    <w:rsid w:val="00651965"/>
    <w:rsid w:val="00662600"/>
    <w:rsid w:val="0066612D"/>
    <w:rsid w:val="006762A0"/>
    <w:rsid w:val="006817CC"/>
    <w:rsid w:val="006822C8"/>
    <w:rsid w:val="00693390"/>
    <w:rsid w:val="00694549"/>
    <w:rsid w:val="006978A1"/>
    <w:rsid w:val="006A2243"/>
    <w:rsid w:val="006A478C"/>
    <w:rsid w:val="006A7D43"/>
    <w:rsid w:val="006D0418"/>
    <w:rsid w:val="006D1D14"/>
    <w:rsid w:val="006E04A8"/>
    <w:rsid w:val="006E5E5D"/>
    <w:rsid w:val="006E725B"/>
    <w:rsid w:val="00701283"/>
    <w:rsid w:val="00705A12"/>
    <w:rsid w:val="00707E0C"/>
    <w:rsid w:val="00715F20"/>
    <w:rsid w:val="007160EF"/>
    <w:rsid w:val="00725FE9"/>
    <w:rsid w:val="007445AA"/>
    <w:rsid w:val="00757253"/>
    <w:rsid w:val="0076373A"/>
    <w:rsid w:val="00764FB5"/>
    <w:rsid w:val="00767E92"/>
    <w:rsid w:val="007723AE"/>
    <w:rsid w:val="0078749B"/>
    <w:rsid w:val="00790386"/>
    <w:rsid w:val="00795092"/>
    <w:rsid w:val="007A651F"/>
    <w:rsid w:val="007B1BB6"/>
    <w:rsid w:val="007C1EB9"/>
    <w:rsid w:val="007C575E"/>
    <w:rsid w:val="007D2A80"/>
    <w:rsid w:val="007D5285"/>
    <w:rsid w:val="007D7DEA"/>
    <w:rsid w:val="007E7221"/>
    <w:rsid w:val="007F0B3A"/>
    <w:rsid w:val="007F4EFD"/>
    <w:rsid w:val="0080268A"/>
    <w:rsid w:val="008205A9"/>
    <w:rsid w:val="00823461"/>
    <w:rsid w:val="008260E6"/>
    <w:rsid w:val="00843589"/>
    <w:rsid w:val="008448B8"/>
    <w:rsid w:val="00846E83"/>
    <w:rsid w:val="00864104"/>
    <w:rsid w:val="00867D7D"/>
    <w:rsid w:val="00877009"/>
    <w:rsid w:val="008865FA"/>
    <w:rsid w:val="00896CC0"/>
    <w:rsid w:val="008A4352"/>
    <w:rsid w:val="008D21D9"/>
    <w:rsid w:val="008E39D5"/>
    <w:rsid w:val="008E5CA5"/>
    <w:rsid w:val="008F1BD4"/>
    <w:rsid w:val="008F775E"/>
    <w:rsid w:val="00910320"/>
    <w:rsid w:val="00911041"/>
    <w:rsid w:val="00914350"/>
    <w:rsid w:val="00920241"/>
    <w:rsid w:val="00947BE5"/>
    <w:rsid w:val="009514CC"/>
    <w:rsid w:val="0095663C"/>
    <w:rsid w:val="0096455F"/>
    <w:rsid w:val="0097417E"/>
    <w:rsid w:val="00990786"/>
    <w:rsid w:val="00997925"/>
    <w:rsid w:val="009A155B"/>
    <w:rsid w:val="009A77D7"/>
    <w:rsid w:val="009B301F"/>
    <w:rsid w:val="009B4E88"/>
    <w:rsid w:val="009C1840"/>
    <w:rsid w:val="009F5035"/>
    <w:rsid w:val="00A078C2"/>
    <w:rsid w:val="00A16BFF"/>
    <w:rsid w:val="00A20B44"/>
    <w:rsid w:val="00A30CDD"/>
    <w:rsid w:val="00A3661D"/>
    <w:rsid w:val="00A40C57"/>
    <w:rsid w:val="00A41CB5"/>
    <w:rsid w:val="00A45CC4"/>
    <w:rsid w:val="00A57EA6"/>
    <w:rsid w:val="00A67FD2"/>
    <w:rsid w:val="00A7280B"/>
    <w:rsid w:val="00A84C86"/>
    <w:rsid w:val="00A975CC"/>
    <w:rsid w:val="00AC11BD"/>
    <w:rsid w:val="00AC165E"/>
    <w:rsid w:val="00AC61DB"/>
    <w:rsid w:val="00AD060D"/>
    <w:rsid w:val="00AE03AA"/>
    <w:rsid w:val="00AE450D"/>
    <w:rsid w:val="00B22080"/>
    <w:rsid w:val="00B26A6A"/>
    <w:rsid w:val="00B36CD9"/>
    <w:rsid w:val="00B37B17"/>
    <w:rsid w:val="00B412D7"/>
    <w:rsid w:val="00B419F3"/>
    <w:rsid w:val="00B5171A"/>
    <w:rsid w:val="00B54C06"/>
    <w:rsid w:val="00B704BA"/>
    <w:rsid w:val="00B843FE"/>
    <w:rsid w:val="00B94161"/>
    <w:rsid w:val="00B94ED2"/>
    <w:rsid w:val="00BA4C46"/>
    <w:rsid w:val="00BB5FB8"/>
    <w:rsid w:val="00BB75E8"/>
    <w:rsid w:val="00BC01A0"/>
    <w:rsid w:val="00BC1739"/>
    <w:rsid w:val="00BC3A33"/>
    <w:rsid w:val="00BD2B93"/>
    <w:rsid w:val="00C109FC"/>
    <w:rsid w:val="00C325C9"/>
    <w:rsid w:val="00C3660A"/>
    <w:rsid w:val="00C42C61"/>
    <w:rsid w:val="00C44218"/>
    <w:rsid w:val="00C4536A"/>
    <w:rsid w:val="00C55F59"/>
    <w:rsid w:val="00C6059A"/>
    <w:rsid w:val="00C60B13"/>
    <w:rsid w:val="00C63073"/>
    <w:rsid w:val="00C70642"/>
    <w:rsid w:val="00C70DCF"/>
    <w:rsid w:val="00C72842"/>
    <w:rsid w:val="00C96872"/>
    <w:rsid w:val="00CC5C32"/>
    <w:rsid w:val="00CC71BC"/>
    <w:rsid w:val="00CD0D73"/>
    <w:rsid w:val="00CE2FB5"/>
    <w:rsid w:val="00CF09D7"/>
    <w:rsid w:val="00CF2227"/>
    <w:rsid w:val="00CF4BE8"/>
    <w:rsid w:val="00D067AF"/>
    <w:rsid w:val="00D10DB3"/>
    <w:rsid w:val="00D16282"/>
    <w:rsid w:val="00D21D2D"/>
    <w:rsid w:val="00D2265C"/>
    <w:rsid w:val="00D239A0"/>
    <w:rsid w:val="00D326E7"/>
    <w:rsid w:val="00D46FF9"/>
    <w:rsid w:val="00D508A7"/>
    <w:rsid w:val="00D55345"/>
    <w:rsid w:val="00D569E2"/>
    <w:rsid w:val="00D86F3B"/>
    <w:rsid w:val="00DB3209"/>
    <w:rsid w:val="00DB3E23"/>
    <w:rsid w:val="00DD02B1"/>
    <w:rsid w:val="00DD7824"/>
    <w:rsid w:val="00DE2B04"/>
    <w:rsid w:val="00DE79E7"/>
    <w:rsid w:val="00DF1B83"/>
    <w:rsid w:val="00E0390C"/>
    <w:rsid w:val="00E05F09"/>
    <w:rsid w:val="00E13E18"/>
    <w:rsid w:val="00E44BB0"/>
    <w:rsid w:val="00E52A3D"/>
    <w:rsid w:val="00E56026"/>
    <w:rsid w:val="00E94D5E"/>
    <w:rsid w:val="00E97BEF"/>
    <w:rsid w:val="00EA5640"/>
    <w:rsid w:val="00EA6353"/>
    <w:rsid w:val="00ED7F16"/>
    <w:rsid w:val="00EE5691"/>
    <w:rsid w:val="00F04260"/>
    <w:rsid w:val="00F211D0"/>
    <w:rsid w:val="00F271BD"/>
    <w:rsid w:val="00F45541"/>
    <w:rsid w:val="00F67A2A"/>
    <w:rsid w:val="00F93D4D"/>
    <w:rsid w:val="00FA1128"/>
    <w:rsid w:val="00FB6C14"/>
    <w:rsid w:val="00FC62A3"/>
    <w:rsid w:val="00FD0EDC"/>
    <w:rsid w:val="00FD32A9"/>
    <w:rsid w:val="00FD3454"/>
    <w:rsid w:val="00FD4EF3"/>
    <w:rsid w:val="00FE0B89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EB3DB-4AC9-44D5-93DC-DB78F3C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5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styleId="a4">
    <w:name w:val="Balloon Text"/>
    <w:basedOn w:val="a"/>
    <w:semiHidden/>
    <w:rsid w:val="006D0418"/>
    <w:rPr>
      <w:sz w:val="18"/>
      <w:szCs w:val="18"/>
    </w:rPr>
  </w:style>
  <w:style w:type="table" w:styleId="a5">
    <w:name w:val="Table Grid"/>
    <w:basedOn w:val="a1"/>
    <w:rsid w:val="00403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D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FD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8">
    <w:name w:val="page number"/>
    <w:rsid w:val="00C55F59"/>
  </w:style>
  <w:style w:type="paragraph" w:customStyle="1" w:styleId="10">
    <w:name w:val="列出段落1"/>
    <w:basedOn w:val="a"/>
    <w:rsid w:val="00C55F59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标题 1 字符"/>
    <w:rsid w:val="00C55F59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locked/>
    <w:rsid w:val="00C55F59"/>
    <w:rPr>
      <w:b/>
      <w:bCs/>
      <w:kern w:val="44"/>
      <w:sz w:val="44"/>
      <w:szCs w:val="44"/>
      <w:lang w:val="x-none" w:eastAsia="x-none"/>
    </w:rPr>
  </w:style>
  <w:style w:type="character" w:customStyle="1" w:styleId="Char">
    <w:name w:val="页脚 Char"/>
    <w:link w:val="a7"/>
    <w:uiPriority w:val="99"/>
    <w:locked/>
    <w:rsid w:val="00C55F59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A3D61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  <w:lang w:val="en-US" w:eastAsia="zh-CN"/>
    </w:rPr>
  </w:style>
  <w:style w:type="paragraph" w:styleId="12">
    <w:name w:val="toc 1"/>
    <w:basedOn w:val="a"/>
    <w:next w:val="a"/>
    <w:autoRedefine/>
    <w:uiPriority w:val="39"/>
    <w:rsid w:val="003A3D61"/>
  </w:style>
  <w:style w:type="character" w:styleId="a9">
    <w:name w:val="Hyperlink"/>
    <w:uiPriority w:val="99"/>
    <w:unhideWhenUsed/>
    <w:rsid w:val="003A3D61"/>
    <w:rPr>
      <w:color w:val="0563C1"/>
      <w:u w:val="single"/>
    </w:rPr>
  </w:style>
  <w:style w:type="paragraph" w:styleId="aa">
    <w:name w:val="Document Map"/>
    <w:basedOn w:val="a"/>
    <w:link w:val="Char0"/>
    <w:rsid w:val="00705A12"/>
    <w:rPr>
      <w:rFonts w:ascii="宋体"/>
      <w:sz w:val="18"/>
      <w:szCs w:val="18"/>
      <w:lang w:val="x-none" w:eastAsia="x-none"/>
    </w:rPr>
  </w:style>
  <w:style w:type="character" w:customStyle="1" w:styleId="Char0">
    <w:name w:val="文档结构图 Char"/>
    <w:link w:val="aa"/>
    <w:rsid w:val="00705A12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D165-6F71-431D-ABE6-B4060DCC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Links>
    <vt:vector size="24" baseType="variant"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_Toc488303432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_Toc488303431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_Toc488303430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_Toc488303429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农药登记申请表12－1</dc:title>
  <dc:subject/>
  <dc:creator>YJM</dc:creator>
  <cp:keywords/>
  <cp:lastModifiedBy>fuguiping</cp:lastModifiedBy>
  <cp:revision>41</cp:revision>
  <cp:lastPrinted>2017-10-09T07:15:00Z</cp:lastPrinted>
  <dcterms:created xsi:type="dcterms:W3CDTF">2017-09-30T03:33:00Z</dcterms:created>
  <dcterms:modified xsi:type="dcterms:W3CDTF">2017-10-13T07:46:00Z</dcterms:modified>
</cp:coreProperties>
</file>