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8E" w:rsidRPr="00D14C08" w:rsidRDefault="00D14C08" w:rsidP="00B57564">
      <w:pPr>
        <w:wordWrap w:val="0"/>
        <w:ind w:right="840"/>
        <w:rPr>
          <w:rFonts w:ascii="仿宋_GB2312" w:eastAsia="仿宋_GB2312"/>
          <w:sz w:val="32"/>
          <w:szCs w:val="32"/>
        </w:rPr>
      </w:pPr>
      <w:r w:rsidRPr="00D14C08">
        <w:rPr>
          <w:rFonts w:ascii="仿宋_GB2312" w:eastAsia="仿宋_GB2312" w:hint="eastAsia"/>
          <w:sz w:val="32"/>
          <w:szCs w:val="32"/>
        </w:rPr>
        <w:t>附件2</w:t>
      </w:r>
    </w:p>
    <w:p w:rsidR="00AA50A9" w:rsidRPr="00D14C08" w:rsidRDefault="000D0E07" w:rsidP="0021398E">
      <w:pPr>
        <w:spacing w:line="72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14C08">
        <w:rPr>
          <w:rFonts w:asciiTheme="minorEastAsia" w:eastAsiaTheme="minorEastAsia" w:hAnsiTheme="minorEastAsia" w:hint="eastAsia"/>
          <w:b/>
          <w:sz w:val="36"/>
          <w:szCs w:val="36"/>
        </w:rPr>
        <w:t>农药</w:t>
      </w:r>
      <w:r w:rsidR="00D90F9C" w:rsidRPr="00D14C08">
        <w:rPr>
          <w:rFonts w:asciiTheme="minorEastAsia" w:eastAsiaTheme="minorEastAsia" w:hAnsiTheme="minorEastAsia" w:hint="eastAsia"/>
          <w:b/>
          <w:sz w:val="36"/>
          <w:szCs w:val="36"/>
        </w:rPr>
        <w:t>登记证</w:t>
      </w:r>
      <w:r w:rsidR="001F5723" w:rsidRPr="00D14C08">
        <w:rPr>
          <w:rFonts w:asciiTheme="minorEastAsia" w:eastAsiaTheme="minorEastAsia" w:hAnsiTheme="minorEastAsia" w:hint="eastAsia"/>
          <w:b/>
          <w:sz w:val="36"/>
          <w:szCs w:val="36"/>
        </w:rPr>
        <w:t>补</w:t>
      </w:r>
      <w:r w:rsidR="00CA5E63" w:rsidRPr="00D14C08">
        <w:rPr>
          <w:rFonts w:asciiTheme="minorEastAsia" w:eastAsiaTheme="minorEastAsia" w:hAnsiTheme="minorEastAsia" w:hint="eastAsia"/>
          <w:b/>
          <w:sz w:val="36"/>
          <w:szCs w:val="36"/>
        </w:rPr>
        <w:t>发</w:t>
      </w:r>
      <w:r w:rsidR="005141A4" w:rsidRPr="00D14C08">
        <w:rPr>
          <w:rFonts w:asciiTheme="minorEastAsia" w:eastAsiaTheme="minorEastAsia" w:hAnsiTheme="minorEastAsia" w:hint="eastAsia"/>
          <w:b/>
          <w:sz w:val="36"/>
          <w:szCs w:val="36"/>
        </w:rPr>
        <w:t>申请表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3944"/>
        <w:gridCol w:w="1369"/>
        <w:gridCol w:w="1366"/>
        <w:gridCol w:w="2114"/>
      </w:tblGrid>
      <w:tr w:rsidR="005B3EFA" w:rsidRPr="00EC762B" w:rsidTr="00BB6DB3">
        <w:trPr>
          <w:trHeight w:val="58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5B3EFA" w:rsidRPr="00EC762B" w:rsidRDefault="005B3EFA" w:rsidP="005B3EFA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67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B3EFA" w:rsidRPr="00D3394F" w:rsidRDefault="005B3EFA" w:rsidP="005B3EF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nil"/>
            </w:tcBorders>
            <w:shd w:val="clear" w:color="auto" w:fill="auto"/>
            <w:vAlign w:val="center"/>
          </w:tcPr>
          <w:p w:rsidR="005B3EFA" w:rsidRPr="00EC762B" w:rsidRDefault="005B3EFA" w:rsidP="005B3EFA">
            <w:pPr>
              <w:jc w:val="right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（公章）</w:t>
            </w:r>
          </w:p>
        </w:tc>
      </w:tr>
      <w:tr w:rsidR="005B3EFA" w:rsidRPr="00EC762B" w:rsidTr="00BB6DB3">
        <w:trPr>
          <w:trHeight w:val="55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5B3EFA" w:rsidRPr="00EC762B" w:rsidRDefault="005B3EFA" w:rsidP="005B3E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  <w:r w:rsidRPr="00EC762B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5B3EFA" w:rsidRPr="00D3394F" w:rsidRDefault="005B3EFA" w:rsidP="005B3EF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5B3EFA" w:rsidRPr="00EC762B" w:rsidRDefault="005B3EFA" w:rsidP="005B3EFA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5B3EFA" w:rsidRPr="00D3394F" w:rsidRDefault="005B3EFA" w:rsidP="005B3EF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3EFA" w:rsidRPr="00EC762B" w:rsidTr="00BB6DB3">
        <w:trPr>
          <w:trHeight w:val="54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5B3EFA" w:rsidRPr="00EC762B" w:rsidRDefault="005B3EFA" w:rsidP="005B3EFA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5B3EFA" w:rsidRPr="00D3394F" w:rsidRDefault="005B3EFA" w:rsidP="005B3EF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5B3EFA" w:rsidRPr="00EC762B" w:rsidRDefault="005B3EFA" w:rsidP="005B3EFA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5B3EFA" w:rsidRPr="00D3394F" w:rsidRDefault="005B3EFA" w:rsidP="005B3EF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B6898" w:rsidRPr="00EC762B" w:rsidTr="00BB6DB3">
        <w:trPr>
          <w:trHeight w:val="57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B6898" w:rsidRPr="00EC762B" w:rsidRDefault="006B6898" w:rsidP="006B6898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6B6898" w:rsidRPr="00D3394F" w:rsidRDefault="006B6898" w:rsidP="006B6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6B6898" w:rsidRPr="00EC762B" w:rsidRDefault="006B6898" w:rsidP="006B6898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6B6898" w:rsidRPr="00D3394F" w:rsidRDefault="006B6898" w:rsidP="006B6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B6898" w:rsidRPr="00EC762B" w:rsidTr="00BB6DB3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B6898" w:rsidRPr="00EC762B" w:rsidRDefault="006B6898" w:rsidP="006B6898">
            <w:pPr>
              <w:jc w:val="center"/>
              <w:rPr>
                <w:sz w:val="24"/>
                <w:szCs w:val="24"/>
              </w:rPr>
            </w:pPr>
            <w:r w:rsidRPr="00EC762B">
              <w:rPr>
                <w:rFonts w:hint="eastAsia"/>
                <w:sz w:val="24"/>
                <w:szCs w:val="24"/>
              </w:rPr>
              <w:t>登记证号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:rsidR="006B6898" w:rsidRPr="00D3394F" w:rsidRDefault="006B6898" w:rsidP="006B68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B6898" w:rsidRPr="00EC762B" w:rsidTr="005B3EFA">
        <w:trPr>
          <w:jc w:val="center"/>
        </w:trPr>
        <w:tc>
          <w:tcPr>
            <w:tcW w:w="10206" w:type="dxa"/>
            <w:gridSpan w:val="5"/>
            <w:shd w:val="clear" w:color="auto" w:fill="auto"/>
          </w:tcPr>
          <w:p w:rsidR="006B6898" w:rsidRPr="00EC762B" w:rsidRDefault="00BB6DB3" w:rsidP="006B6898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补发原因</w:t>
            </w:r>
            <w:r w:rsidR="006B6898" w:rsidRPr="00EC762B">
              <w:rPr>
                <w:rFonts w:hint="eastAsia"/>
                <w:sz w:val="24"/>
                <w:szCs w:val="24"/>
              </w:rPr>
              <w:t>：</w:t>
            </w:r>
          </w:p>
          <w:p w:rsidR="006B6898" w:rsidRDefault="006B6898" w:rsidP="006B689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B6898" w:rsidRPr="00EC762B" w:rsidRDefault="006B6898" w:rsidP="006B6898">
            <w:pPr>
              <w:rPr>
                <w:sz w:val="24"/>
                <w:szCs w:val="24"/>
              </w:rPr>
            </w:pPr>
          </w:p>
          <w:p w:rsidR="006B6898" w:rsidRPr="00EC762B" w:rsidRDefault="006B6898" w:rsidP="006B6898">
            <w:pPr>
              <w:rPr>
                <w:sz w:val="24"/>
                <w:szCs w:val="24"/>
              </w:rPr>
            </w:pPr>
          </w:p>
          <w:p w:rsidR="006B6898" w:rsidRPr="00EC762B" w:rsidRDefault="006B6898" w:rsidP="006B6898">
            <w:pPr>
              <w:rPr>
                <w:sz w:val="24"/>
                <w:szCs w:val="24"/>
              </w:rPr>
            </w:pPr>
          </w:p>
          <w:p w:rsidR="006B6898" w:rsidRPr="00EC762B" w:rsidRDefault="006B6898" w:rsidP="006B6898">
            <w:pPr>
              <w:rPr>
                <w:sz w:val="24"/>
                <w:szCs w:val="24"/>
              </w:rPr>
            </w:pPr>
          </w:p>
          <w:p w:rsidR="006B6898" w:rsidRPr="00EC762B" w:rsidRDefault="006B6898" w:rsidP="006B6898">
            <w:pPr>
              <w:rPr>
                <w:sz w:val="24"/>
                <w:szCs w:val="24"/>
              </w:rPr>
            </w:pPr>
          </w:p>
        </w:tc>
      </w:tr>
      <w:tr w:rsidR="006B6898" w:rsidRPr="00EC762B" w:rsidTr="005B3EFA">
        <w:trPr>
          <w:trHeight w:val="511"/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6B6898" w:rsidRPr="00BB6DB3" w:rsidRDefault="00BB6DB3" w:rsidP="006B6898">
            <w:pPr>
              <w:jc w:val="center"/>
              <w:rPr>
                <w:b/>
                <w:bCs/>
                <w:sz w:val="24"/>
                <w:szCs w:val="24"/>
              </w:rPr>
            </w:pPr>
            <w:r w:rsidRPr="00BB6DB3">
              <w:rPr>
                <w:rFonts w:ascii="宋体" w:hAnsi="宋体" w:hint="eastAsia"/>
                <w:b/>
                <w:bCs/>
                <w:sz w:val="24"/>
              </w:rPr>
              <w:t>审查意见</w:t>
            </w:r>
          </w:p>
        </w:tc>
      </w:tr>
      <w:tr w:rsidR="00BB6DB3" w:rsidRPr="00EC762B" w:rsidTr="00BB6DB3">
        <w:trPr>
          <w:trHeight w:val="30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B6DB3" w:rsidRPr="00BB6DB3" w:rsidRDefault="00BB6DB3" w:rsidP="00BB6DB3">
            <w:pPr>
              <w:widowControl/>
              <w:jc w:val="left"/>
              <w:rPr>
                <w:sz w:val="24"/>
                <w:szCs w:val="24"/>
              </w:rPr>
            </w:pPr>
            <w:r w:rsidRPr="00BB6DB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农业农村部农药检定所技术审查意见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:rsidR="00BB6DB3" w:rsidRDefault="00BB6DB3" w:rsidP="00BB6D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522A05" w:rsidRDefault="00522A05" w:rsidP="00BB6D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522A05" w:rsidRDefault="00522A05" w:rsidP="00BB6D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522A05" w:rsidRPr="00BB6DB3" w:rsidRDefault="00522A05" w:rsidP="00BB6D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BB6DB3" w:rsidRPr="00BB6DB3" w:rsidRDefault="00BB6DB3" w:rsidP="00BB6DB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4A19C5" w:rsidRPr="00FC69D7" w:rsidRDefault="004A19C5" w:rsidP="004A19C5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单位负责人：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4A19C5" w:rsidRDefault="004A19C5" w:rsidP="004A19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BB6DB3" w:rsidRPr="00BB6DB3" w:rsidRDefault="004A19C5" w:rsidP="00C57CA2">
            <w:pPr>
              <w:widowControl/>
              <w:ind w:firstLineChars="2150" w:firstLine="5160"/>
              <w:jc w:val="left"/>
              <w:rPr>
                <w:sz w:val="24"/>
                <w:szCs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6DB3" w:rsidRPr="00EC762B" w:rsidTr="00BB6DB3">
        <w:trPr>
          <w:trHeight w:val="282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B6DB3" w:rsidRPr="00BB6DB3" w:rsidRDefault="00F43E60" w:rsidP="000A4949">
            <w:pPr>
              <w:widowControl/>
              <w:jc w:val="left"/>
              <w:rPr>
                <w:sz w:val="24"/>
                <w:szCs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农业农村部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农药管理司审核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:rsidR="00BB6DB3" w:rsidRPr="00BB6DB3" w:rsidRDefault="00BB6DB3" w:rsidP="00BB6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6DB3" w:rsidRDefault="00BB6DB3" w:rsidP="00BB6DB3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2A05" w:rsidRDefault="00522A05" w:rsidP="00BB6DB3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2A05" w:rsidRDefault="00522A05" w:rsidP="00BB6DB3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2A05" w:rsidRPr="00BB6DB3" w:rsidRDefault="00522A05" w:rsidP="00BB6DB3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A19C5" w:rsidRPr="00FC69D7" w:rsidRDefault="004A19C5" w:rsidP="004A19C5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单位负责人：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4A19C5" w:rsidRDefault="004A19C5" w:rsidP="004A19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BB6DB3" w:rsidRPr="00BB6DB3" w:rsidRDefault="004A19C5" w:rsidP="00C57CA2">
            <w:pPr>
              <w:widowControl/>
              <w:ind w:firstLineChars="2150" w:firstLine="5160"/>
              <w:jc w:val="left"/>
              <w:rPr>
                <w:sz w:val="24"/>
                <w:szCs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F05F1" w:rsidRPr="00EC762B" w:rsidRDefault="00FF05F1" w:rsidP="00052E18">
      <w:pPr>
        <w:spacing w:beforeLines="50"/>
        <w:rPr>
          <w:sz w:val="24"/>
          <w:szCs w:val="24"/>
        </w:rPr>
      </w:pPr>
    </w:p>
    <w:sectPr w:rsidR="00FF05F1" w:rsidRPr="00EC762B" w:rsidSect="00DB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027" w:rsidRDefault="00E74027" w:rsidP="009B2488">
      <w:r>
        <w:separator/>
      </w:r>
    </w:p>
  </w:endnote>
  <w:endnote w:type="continuationSeparator" w:id="1">
    <w:p w:rsidR="00E74027" w:rsidRDefault="00E74027" w:rsidP="009B2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027" w:rsidRDefault="00E74027" w:rsidP="009B2488">
      <w:r>
        <w:separator/>
      </w:r>
    </w:p>
  </w:footnote>
  <w:footnote w:type="continuationSeparator" w:id="1">
    <w:p w:rsidR="00E74027" w:rsidRDefault="00E74027" w:rsidP="009B2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F1"/>
    <w:rsid w:val="00010978"/>
    <w:rsid w:val="00052E18"/>
    <w:rsid w:val="000A4949"/>
    <w:rsid w:val="000D0E07"/>
    <w:rsid w:val="00166694"/>
    <w:rsid w:val="001730F7"/>
    <w:rsid w:val="001C5D4F"/>
    <w:rsid w:val="001F5723"/>
    <w:rsid w:val="0021398E"/>
    <w:rsid w:val="00217D7F"/>
    <w:rsid w:val="0029025C"/>
    <w:rsid w:val="002947CD"/>
    <w:rsid w:val="002A3567"/>
    <w:rsid w:val="002C511E"/>
    <w:rsid w:val="0035761F"/>
    <w:rsid w:val="003C2091"/>
    <w:rsid w:val="004A19C5"/>
    <w:rsid w:val="004C6950"/>
    <w:rsid w:val="005141A4"/>
    <w:rsid w:val="0051634F"/>
    <w:rsid w:val="00522A05"/>
    <w:rsid w:val="005B3EFA"/>
    <w:rsid w:val="00607EDA"/>
    <w:rsid w:val="006237CD"/>
    <w:rsid w:val="00672C6C"/>
    <w:rsid w:val="006B6898"/>
    <w:rsid w:val="007413E2"/>
    <w:rsid w:val="00763838"/>
    <w:rsid w:val="00864EF3"/>
    <w:rsid w:val="0097082D"/>
    <w:rsid w:val="009A1F3B"/>
    <w:rsid w:val="009B2488"/>
    <w:rsid w:val="009B455B"/>
    <w:rsid w:val="00A07433"/>
    <w:rsid w:val="00A91EB8"/>
    <w:rsid w:val="00AA50A9"/>
    <w:rsid w:val="00AD371B"/>
    <w:rsid w:val="00B57564"/>
    <w:rsid w:val="00B73A34"/>
    <w:rsid w:val="00B85AE5"/>
    <w:rsid w:val="00BB6DB3"/>
    <w:rsid w:val="00C57CA2"/>
    <w:rsid w:val="00C80BB6"/>
    <w:rsid w:val="00CA5E63"/>
    <w:rsid w:val="00D14C08"/>
    <w:rsid w:val="00D23377"/>
    <w:rsid w:val="00D276C5"/>
    <w:rsid w:val="00D8422F"/>
    <w:rsid w:val="00D90F9C"/>
    <w:rsid w:val="00DB0E43"/>
    <w:rsid w:val="00DD0BEC"/>
    <w:rsid w:val="00E30980"/>
    <w:rsid w:val="00E45B36"/>
    <w:rsid w:val="00E52DF1"/>
    <w:rsid w:val="00E73540"/>
    <w:rsid w:val="00E74027"/>
    <w:rsid w:val="00E92A40"/>
    <w:rsid w:val="00EA73BA"/>
    <w:rsid w:val="00EB3F8E"/>
    <w:rsid w:val="00EC75C8"/>
    <w:rsid w:val="00EC762B"/>
    <w:rsid w:val="00ED6705"/>
    <w:rsid w:val="00F43E60"/>
    <w:rsid w:val="00FB11B3"/>
    <w:rsid w:val="00FE0937"/>
    <w:rsid w:val="00FF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B248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2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B24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李好</cp:lastModifiedBy>
  <cp:revision>20</cp:revision>
  <dcterms:created xsi:type="dcterms:W3CDTF">2018-03-15T07:50:00Z</dcterms:created>
  <dcterms:modified xsi:type="dcterms:W3CDTF">2019-10-29T06:31:00Z</dcterms:modified>
</cp:coreProperties>
</file>