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附表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农药登记、登记试验、登记试验单位认定技术咨询表</w:t>
      </w:r>
    </w:p>
    <w:p>
      <w:pPr>
        <w:jc w:val="center"/>
        <w:rPr>
          <w:b/>
          <w:bCs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67"/>
        <w:gridCol w:w="1407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（必填）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sz w:val="28"/>
                <w:szCs w:val="28"/>
              </w:rPr>
              <w:t>信息员/联系人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（必填）</w:t>
            </w:r>
          </w:p>
        </w:tc>
        <w:tc>
          <w:tcPr>
            <w:tcW w:w="2167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（必填）</w:t>
            </w:r>
          </w:p>
        </w:tc>
        <w:tc>
          <w:tcPr>
            <w:tcW w:w="2855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农药登记和登记试验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产品化学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药效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残留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毒理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环境</w:t>
            </w: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综合评审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登记</w:t>
            </w:r>
            <w:r>
              <w:rPr>
                <w:rFonts w:hint="eastAsia"/>
                <w:sz w:val="28"/>
                <w:szCs w:val="28"/>
              </w:rPr>
              <w:t xml:space="preserve">延续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农药登记试验单位认定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产品化学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药效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残留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毒理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环境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 xml:space="preserve">综合评审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4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问题描述</w:t>
            </w:r>
          </w:p>
        </w:tc>
        <w:tc>
          <w:tcPr>
            <w:tcW w:w="6429" w:type="dxa"/>
            <w:gridSpan w:val="3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line="240" w:lineRule="auto"/>
        <w:ind w:firstLine="0" w:firstLineChars="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/>
        </w:rPr>
      </w:pPr>
      <w:r>
        <w:rPr>
          <w:rFonts w:hint="eastAsia"/>
          <w:b/>
          <w:bCs/>
          <w:szCs w:val="21"/>
        </w:rPr>
        <w:t>注：①请对涉及的技术问题在“农药登记和登记试验”“农药登记试验单位认定”对应领域进行勾选，“其他”请作具体说明；②请务必准确填写单位名称、信息员/联系人姓名和联系电话，未提供或信息不实的不予回复；③问题描述请务必清晰、完整，请勿发送超出我所职能范围的问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kZDFiMmE1NGI2MGFmNzA2ZTBlYjI3ZDk3MmJjNWEifQ=="/>
  </w:docVars>
  <w:rsids>
    <w:rsidRoot w:val="00000000"/>
    <w:rsid w:val="0DA32183"/>
    <w:rsid w:val="1161257D"/>
    <w:rsid w:val="1FF266BE"/>
    <w:rsid w:val="223C34B6"/>
    <w:rsid w:val="3CB43B1C"/>
    <w:rsid w:val="4BC8145D"/>
    <w:rsid w:val="56CD5CA1"/>
    <w:rsid w:val="5D2F721D"/>
    <w:rsid w:val="709229C7"/>
    <w:rsid w:val="758122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808</Words>
  <Characters>836</Characters>
  <Paragraphs>5</Paragraphs>
  <TotalTime>1</TotalTime>
  <ScaleCrop>false</ScaleCrop>
  <LinksUpToDate>false</LinksUpToDate>
  <CharactersWithSpaces>921</CharactersWithSpaces>
  <Application>WPS Office_11.8.2.11813_F1E327BC-269C-435d-A152-05C5408002CA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2023-03-09T12:25:00Z</dcterms:created>
  <dc:creator>NOH-AN00</dc:creator>
  <cp:lastModifiedBy>song</cp:lastModifiedBy>
  <cp:lastPrinted>2023-03-10T01:16:00Z</cp:lastPrinted>
  <dcterms:modified xsi:type="dcterms:W3CDTF">2023-03-10T08:27:48Z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E040332CD0AD4C4F8866530A737E55DA</vt:lpwstr>
  </property>
  <property fmtid="{D5CDD505-2E9C-101B-9397-08002B2CF9AE}" pid="3" name="KSOProductBuildVer">
    <vt:lpwstr>2052-11.8.2.11813</vt:lpwstr>
  </property>
</Properties>
</file>